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CC72E" w14:textId="77777777" w:rsidR="00115345" w:rsidRDefault="00115345" w:rsidP="00E51E07">
      <w:pPr>
        <w:rPr>
          <w:i/>
          <w:sz w:val="16"/>
          <w:szCs w:val="16"/>
        </w:rPr>
      </w:pPr>
    </w:p>
    <w:p w14:paraId="7FD20234" w14:textId="77777777" w:rsidR="00CC366B" w:rsidRDefault="00CC366B" w:rsidP="00B91701">
      <w:pPr>
        <w:jc w:val="center"/>
        <w:rPr>
          <w:i/>
          <w:sz w:val="16"/>
          <w:szCs w:val="16"/>
        </w:rPr>
      </w:pPr>
    </w:p>
    <w:p w14:paraId="36AB8492" w14:textId="77777777" w:rsidR="00115345" w:rsidRDefault="00115345" w:rsidP="00D40068">
      <w:pPr>
        <w:jc w:val="center"/>
        <w:outlineLvl w:val="0"/>
        <w:rPr>
          <w:rFonts w:ascii="Arial" w:hAnsi="Arial" w:cs="Arial"/>
          <w:sz w:val="26"/>
          <w:szCs w:val="26"/>
        </w:rPr>
      </w:pPr>
      <w:r w:rsidRPr="00CC366B">
        <w:rPr>
          <w:rFonts w:ascii="Arial" w:hAnsi="Arial" w:cs="Arial"/>
          <w:sz w:val="26"/>
          <w:szCs w:val="26"/>
        </w:rPr>
        <w:t xml:space="preserve">Ramowy program spotkania </w:t>
      </w:r>
    </w:p>
    <w:p w14:paraId="6D099C4B" w14:textId="77777777" w:rsidR="0069550D" w:rsidRDefault="0069550D" w:rsidP="007F7365">
      <w:pPr>
        <w:spacing w:line="360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24BDDF7C" w14:textId="77777777" w:rsidR="00D40068" w:rsidRPr="007928E2" w:rsidRDefault="001772C0" w:rsidP="00800185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„</w:t>
      </w:r>
      <w:r w:rsidR="00DC189F">
        <w:rPr>
          <w:rFonts w:ascii="Arial" w:hAnsi="Arial" w:cs="Arial"/>
          <w:b/>
          <w:sz w:val="26"/>
          <w:szCs w:val="26"/>
        </w:rPr>
        <w:t xml:space="preserve">Fundusze Europejskie </w:t>
      </w:r>
      <w:r w:rsidR="00377258">
        <w:rPr>
          <w:rFonts w:ascii="Arial" w:hAnsi="Arial" w:cs="Arial"/>
          <w:b/>
          <w:sz w:val="26"/>
          <w:szCs w:val="26"/>
        </w:rPr>
        <w:t xml:space="preserve">na </w:t>
      </w:r>
      <w:r w:rsidR="00DC189F">
        <w:rPr>
          <w:rFonts w:ascii="Arial" w:hAnsi="Arial" w:cs="Arial"/>
          <w:b/>
          <w:sz w:val="26"/>
          <w:szCs w:val="26"/>
        </w:rPr>
        <w:t>rozwój MŚP</w:t>
      </w:r>
      <w:r>
        <w:rPr>
          <w:rFonts w:ascii="Arial" w:hAnsi="Arial" w:cs="Arial"/>
          <w:b/>
          <w:sz w:val="26"/>
          <w:szCs w:val="26"/>
        </w:rPr>
        <w:t>”</w:t>
      </w:r>
    </w:p>
    <w:p w14:paraId="233363CD" w14:textId="77777777" w:rsidR="00503BA1" w:rsidRDefault="00503BA1" w:rsidP="00634A14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05887B74" w14:textId="77777777" w:rsidR="00115345" w:rsidRPr="00041C94" w:rsidRDefault="00115345" w:rsidP="00634A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Pr="00041C94">
        <w:rPr>
          <w:rFonts w:ascii="Arial" w:hAnsi="Arial" w:cs="Arial"/>
          <w:b/>
        </w:rPr>
        <w:t>ermin</w:t>
      </w:r>
      <w:r w:rsidRPr="00041C94">
        <w:rPr>
          <w:rFonts w:ascii="Arial" w:hAnsi="Arial" w:cs="Arial"/>
        </w:rPr>
        <w:t>:</w:t>
      </w:r>
    </w:p>
    <w:p w14:paraId="5FF4CBA8" w14:textId="77777777" w:rsidR="00115345" w:rsidRPr="00A10162" w:rsidRDefault="000B1037" w:rsidP="00634A1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B70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września</w:t>
      </w:r>
      <w:r w:rsidR="00327B2A" w:rsidRPr="00A10162">
        <w:rPr>
          <w:rFonts w:ascii="Arial" w:hAnsi="Arial" w:cs="Arial"/>
        </w:rPr>
        <w:t xml:space="preserve"> </w:t>
      </w:r>
      <w:r w:rsidR="001772C0" w:rsidRPr="00A10162">
        <w:rPr>
          <w:rFonts w:ascii="Arial" w:hAnsi="Arial" w:cs="Arial"/>
        </w:rPr>
        <w:t>20</w:t>
      </w:r>
      <w:r w:rsidR="00D454BC">
        <w:rPr>
          <w:rFonts w:ascii="Arial" w:hAnsi="Arial" w:cs="Arial"/>
        </w:rPr>
        <w:t>20</w:t>
      </w:r>
      <w:r w:rsidR="00115345" w:rsidRPr="00A10162">
        <w:rPr>
          <w:rFonts w:ascii="Arial" w:hAnsi="Arial" w:cs="Arial"/>
        </w:rPr>
        <w:t xml:space="preserve"> r.</w:t>
      </w:r>
    </w:p>
    <w:p w14:paraId="4D35E6EA" w14:textId="77777777" w:rsidR="00E51E07" w:rsidRDefault="00E51E07" w:rsidP="0019548E">
      <w:pPr>
        <w:spacing w:line="276" w:lineRule="auto"/>
        <w:outlineLvl w:val="0"/>
        <w:rPr>
          <w:rFonts w:ascii="Arial" w:hAnsi="Arial" w:cs="Arial"/>
          <w:b/>
        </w:rPr>
      </w:pPr>
    </w:p>
    <w:p w14:paraId="27E874A7" w14:textId="77777777" w:rsidR="00636B17" w:rsidRDefault="00636B17" w:rsidP="00636B17">
      <w:pPr>
        <w:spacing w:line="276" w:lineRule="auto"/>
        <w:jc w:val="center"/>
        <w:outlineLvl w:val="0"/>
        <w:rPr>
          <w:rFonts w:ascii="Arial" w:hAnsi="Arial" w:cs="Arial"/>
        </w:rPr>
      </w:pPr>
      <w:r w:rsidRPr="00BD7DAE">
        <w:rPr>
          <w:rFonts w:ascii="Arial" w:hAnsi="Arial" w:cs="Arial"/>
          <w:b/>
        </w:rPr>
        <w:t>Miejsce spotkania</w:t>
      </w:r>
      <w:r w:rsidRPr="00BD7DAE">
        <w:rPr>
          <w:rFonts w:ascii="Arial" w:hAnsi="Arial" w:cs="Arial"/>
        </w:rPr>
        <w:t xml:space="preserve">: </w:t>
      </w:r>
    </w:p>
    <w:p w14:paraId="1BCFF5C0" w14:textId="77777777" w:rsidR="00636B17" w:rsidRPr="00893993" w:rsidRDefault="00636B17" w:rsidP="00636B17">
      <w:pPr>
        <w:spacing w:line="276" w:lineRule="auto"/>
        <w:jc w:val="center"/>
        <w:outlineLvl w:val="0"/>
        <w:rPr>
          <w:rFonts w:ascii="Arial" w:hAnsi="Arial" w:cs="Arial"/>
        </w:rPr>
      </w:pPr>
      <w:r w:rsidRPr="00243EA8">
        <w:rPr>
          <w:rFonts w:ascii="Arial" w:hAnsi="Arial" w:cs="Arial"/>
        </w:rPr>
        <w:t>Wyższa Szkoła Finansów i Zarządzania w Białymstoku Filia w Ełku</w:t>
      </w:r>
      <w:r w:rsidRPr="0089399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893993">
        <w:rPr>
          <w:rFonts w:ascii="Arial" w:hAnsi="Arial" w:cs="Arial"/>
        </w:rPr>
        <w:t xml:space="preserve">ul. </w:t>
      </w:r>
      <w:r w:rsidRPr="00243EA8">
        <w:rPr>
          <w:rFonts w:ascii="Arial" w:hAnsi="Arial" w:cs="Arial"/>
        </w:rPr>
        <w:t>Grunwaldzka 1</w:t>
      </w:r>
      <w:r>
        <w:rPr>
          <w:rFonts w:ascii="Arial" w:hAnsi="Arial" w:cs="Arial"/>
        </w:rPr>
        <w:t>, 19-300 Ełk</w:t>
      </w:r>
    </w:p>
    <w:p w14:paraId="14137A61" w14:textId="77777777" w:rsidR="0069550D" w:rsidRPr="00D40068" w:rsidRDefault="0069550D" w:rsidP="00634A14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4A4A947C" w14:textId="77777777" w:rsidR="00CA4417" w:rsidRPr="006E2241" w:rsidRDefault="00CA4417" w:rsidP="002A13D9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115345" w:rsidRPr="00BA5385" w14:paraId="3BEA1CCA" w14:textId="77777777" w:rsidTr="00BF6E6C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A2F2A32" w14:textId="77777777" w:rsidR="00115345" w:rsidRPr="00BF6E6C" w:rsidRDefault="00115345" w:rsidP="00F95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6E728F23" w14:textId="77777777" w:rsidR="00115345" w:rsidRPr="00BF6E6C" w:rsidRDefault="00115345" w:rsidP="00F959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115345" w:rsidRPr="00BA5385" w14:paraId="6DA6DDE6" w14:textId="77777777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F5F3A97" w14:textId="77777777" w:rsidR="00115345" w:rsidRPr="00327B2A" w:rsidRDefault="00CC61F7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B2A">
              <w:rPr>
                <w:rFonts w:ascii="Arial" w:hAnsi="Arial" w:cs="Arial"/>
                <w:b/>
                <w:sz w:val="22"/>
                <w:szCs w:val="22"/>
              </w:rPr>
              <w:t>10:00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23577817" w14:textId="77777777" w:rsidR="00115345" w:rsidRPr="00327B2A" w:rsidRDefault="00F95985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Rejestracja uczestników spotkania</w:t>
            </w:r>
          </w:p>
        </w:tc>
      </w:tr>
      <w:tr w:rsidR="00115345" w:rsidRPr="00BA5385" w14:paraId="4A6AE24E" w14:textId="77777777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359BAEB3" w14:textId="77777777" w:rsidR="00115345" w:rsidRPr="00327B2A" w:rsidRDefault="00CC61F7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B2A">
              <w:rPr>
                <w:rFonts w:ascii="Arial" w:hAnsi="Arial" w:cs="Arial"/>
                <w:b/>
                <w:sz w:val="22"/>
                <w:szCs w:val="22"/>
              </w:rPr>
              <w:t>10:15 – 10</w:t>
            </w:r>
            <w:r w:rsidR="00F95985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7365" w:rsidRPr="00327B2A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7371" w:type="dxa"/>
            <w:vAlign w:val="center"/>
          </w:tcPr>
          <w:p w14:paraId="3089E378" w14:textId="77777777" w:rsidR="00F95985" w:rsidRPr="00327B2A" w:rsidRDefault="00F95985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Wprowadzenie w tematykę spotkania.</w:t>
            </w:r>
          </w:p>
          <w:p w14:paraId="34E82F49" w14:textId="77777777" w:rsidR="00115345" w:rsidRPr="00327B2A" w:rsidRDefault="00F95985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Przedstawienie oferty Punktów Informacyjnych Funduszy Europejskich</w:t>
            </w:r>
          </w:p>
        </w:tc>
      </w:tr>
      <w:tr w:rsidR="00115345" w:rsidRPr="00BA5385" w14:paraId="3978EF30" w14:textId="77777777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1789B90" w14:textId="77777777" w:rsidR="00115345" w:rsidRPr="00327B2A" w:rsidRDefault="007F7365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10:30 </w:t>
            </w:r>
            <w:r w:rsidR="007E5070" w:rsidRPr="00327B2A">
              <w:rPr>
                <w:rFonts w:ascii="Arial" w:hAnsi="Arial" w:cs="Arial"/>
                <w:b/>
                <w:sz w:val="22"/>
                <w:szCs w:val="22"/>
              </w:rPr>
              <w:t>– 11</w:t>
            </w:r>
            <w:r w:rsidR="00CC61F7"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E5070" w:rsidRPr="00327B2A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7371" w:type="dxa"/>
            <w:vAlign w:val="center"/>
          </w:tcPr>
          <w:p w14:paraId="0AF492E5" w14:textId="77777777" w:rsidR="006E6060" w:rsidRDefault="006E6060" w:rsidP="006E6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B41BC7" w14:textId="77777777" w:rsidR="009C52E0" w:rsidRDefault="000F0D9E" w:rsidP="006E6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Refundacja szkoleń i doradztwa dla właścicieli firm i ich pracowników w ramach Bazy Usług Rozwojowych</w:t>
            </w:r>
            <w:r w:rsidR="006E6060">
              <w:rPr>
                <w:rFonts w:ascii="Arial" w:hAnsi="Arial" w:cs="Arial"/>
                <w:sz w:val="22"/>
                <w:szCs w:val="22"/>
              </w:rPr>
              <w:t xml:space="preserve"> RPO</w:t>
            </w:r>
            <w:r w:rsidR="006E6060" w:rsidRPr="006E60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5C90">
              <w:rPr>
                <w:rFonts w:ascii="Arial" w:hAnsi="Arial" w:cs="Arial"/>
                <w:sz w:val="22"/>
                <w:szCs w:val="22"/>
              </w:rPr>
              <w:t>WiM 2014-2020</w:t>
            </w:r>
            <w:r w:rsidR="006E60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9A9CAA" w14:textId="77777777" w:rsidR="006E6060" w:rsidRPr="00327B2A" w:rsidRDefault="006E6060" w:rsidP="006E60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D9E" w:rsidRPr="00BA5385" w14:paraId="020C2556" w14:textId="77777777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F7CDE93" w14:textId="77777777" w:rsidR="000F0D9E" w:rsidRPr="00327B2A" w:rsidRDefault="000F0D9E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7B2A">
              <w:rPr>
                <w:rFonts w:ascii="Arial" w:hAnsi="Arial" w:cs="Arial"/>
                <w:b/>
                <w:sz w:val="22"/>
                <w:szCs w:val="22"/>
              </w:rPr>
              <w:t>11.00 – 11.30</w:t>
            </w:r>
          </w:p>
        </w:tc>
        <w:tc>
          <w:tcPr>
            <w:tcW w:w="7371" w:type="dxa"/>
            <w:vAlign w:val="center"/>
          </w:tcPr>
          <w:p w14:paraId="24739AF3" w14:textId="77777777" w:rsidR="000F0D9E" w:rsidRPr="00327B2A" w:rsidRDefault="000F0D9E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Refundacja kosztów usług rozwojowych w obszarze zarządzania przedsiębiorstwem w ramach projektu „Akademia menadżera”</w:t>
            </w:r>
          </w:p>
        </w:tc>
      </w:tr>
      <w:tr w:rsidR="00BC1E4F" w:rsidRPr="00BA5385" w14:paraId="0AA5A3C6" w14:textId="77777777" w:rsidTr="00BF6E6C">
        <w:trPr>
          <w:trHeight w:val="82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27010B8B" w14:textId="77777777" w:rsidR="00BC1E4F" w:rsidRPr="00327B2A" w:rsidRDefault="00E51E07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11:30 – 11:4</w:t>
            </w:r>
            <w:r w:rsidR="007F7365" w:rsidRPr="00327B2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E2488EB" w14:textId="77777777" w:rsidR="00BC1E4F" w:rsidRPr="00327B2A" w:rsidRDefault="00BC1E4F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Przerwa kawowa</w:t>
            </w:r>
          </w:p>
        </w:tc>
      </w:tr>
      <w:tr w:rsidR="00BC1E4F" w:rsidRPr="00BA5385" w14:paraId="013526B9" w14:textId="77777777" w:rsidTr="00BF6E6C">
        <w:trPr>
          <w:trHeight w:val="82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0F8894E9" w14:textId="77777777" w:rsidR="00BC1E4F" w:rsidRPr="00327B2A" w:rsidRDefault="00E51E07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11:4</w:t>
            </w:r>
            <w:r w:rsidR="0019548E">
              <w:rPr>
                <w:rFonts w:ascii="Arial" w:hAnsi="Arial" w:cs="Arial"/>
                <w:b/>
                <w:sz w:val="22"/>
                <w:szCs w:val="22"/>
              </w:rPr>
              <w:t>5 – 12:3</w:t>
            </w:r>
            <w:r w:rsidR="007F7365" w:rsidRPr="00327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5C5680B" w14:textId="77777777" w:rsidR="00BC1E4F" w:rsidRPr="00327B2A" w:rsidRDefault="007F7365" w:rsidP="00942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Przedsiębiorcze Warmińsko-Mazurskie - pożyczki na rozwój firmy w ramach RPO WiM 2014-2020</w:t>
            </w:r>
          </w:p>
        </w:tc>
      </w:tr>
      <w:tr w:rsidR="00BC1E4F" w:rsidRPr="00BA5385" w14:paraId="07F664C6" w14:textId="77777777" w:rsidTr="00BF6E6C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F1B2793" w14:textId="77777777" w:rsidR="00BC1E4F" w:rsidRPr="00327B2A" w:rsidRDefault="0019548E" w:rsidP="007F73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12:30 – 13:0</w:t>
            </w:r>
            <w:r w:rsidR="009D7DCE" w:rsidRPr="00327B2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371" w:type="dxa"/>
            <w:vAlign w:val="center"/>
          </w:tcPr>
          <w:p w14:paraId="7FCA1E39" w14:textId="77777777" w:rsidR="00BC1E4F" w:rsidRPr="00327B2A" w:rsidRDefault="00BC1E4F" w:rsidP="00327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B2A">
              <w:rPr>
                <w:rFonts w:ascii="Arial" w:hAnsi="Arial" w:cs="Arial"/>
                <w:sz w:val="22"/>
                <w:szCs w:val="22"/>
              </w:rPr>
              <w:t>Pytania, dyskusja, podsumowanie i zakończenie spotkania</w:t>
            </w:r>
          </w:p>
        </w:tc>
      </w:tr>
    </w:tbl>
    <w:p w14:paraId="1284C158" w14:textId="77777777" w:rsidR="00115345" w:rsidRDefault="00115345" w:rsidP="007F7365">
      <w:pPr>
        <w:jc w:val="center"/>
      </w:pPr>
    </w:p>
    <w:p w14:paraId="09FA1667" w14:textId="77777777" w:rsidR="00115345" w:rsidRDefault="00115345" w:rsidP="00634A14"/>
    <w:p w14:paraId="5A3A2131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48D83" w14:textId="77777777" w:rsidR="0048472B" w:rsidRDefault="0048472B">
      <w:r>
        <w:separator/>
      </w:r>
    </w:p>
  </w:endnote>
  <w:endnote w:type="continuationSeparator" w:id="0">
    <w:p w14:paraId="0B0FE12C" w14:textId="77777777" w:rsidR="0048472B" w:rsidRDefault="0048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3A234" w14:textId="77777777" w:rsidR="002C4156" w:rsidRDefault="00BF6E6C">
    <w:pPr>
      <w:pStyle w:val="Stopka"/>
    </w:pPr>
    <w:r>
      <w:rPr>
        <w:noProof/>
      </w:rPr>
      <w:drawing>
        <wp:inline distT="0" distB="0" distL="0" distR="0" wp14:anchorId="75531A5B" wp14:editId="1026F904">
          <wp:extent cx="576135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E2AC1" w14:textId="77777777" w:rsidR="0048472B" w:rsidRDefault="0048472B">
      <w:r>
        <w:separator/>
      </w:r>
    </w:p>
  </w:footnote>
  <w:footnote w:type="continuationSeparator" w:id="0">
    <w:p w14:paraId="51126096" w14:textId="77777777" w:rsidR="0048472B" w:rsidRDefault="0048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3AA9E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77258"/>
    <w:rsid w:val="003811DA"/>
    <w:rsid w:val="00381D3E"/>
    <w:rsid w:val="003929E9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47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3284A"/>
    <w:rsid w:val="00550847"/>
    <w:rsid w:val="005519E0"/>
    <w:rsid w:val="005630C9"/>
    <w:rsid w:val="00563B45"/>
    <w:rsid w:val="00566FCC"/>
    <w:rsid w:val="005674FB"/>
    <w:rsid w:val="0057314F"/>
    <w:rsid w:val="00591C23"/>
    <w:rsid w:val="005C67E9"/>
    <w:rsid w:val="005D37FA"/>
    <w:rsid w:val="005D3D0F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73A1"/>
    <w:rsid w:val="008E3960"/>
    <w:rsid w:val="008F16D3"/>
    <w:rsid w:val="008F1856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A461D"/>
    <w:rsid w:val="00AA4AC8"/>
    <w:rsid w:val="00AA73D1"/>
    <w:rsid w:val="00AA7E72"/>
    <w:rsid w:val="00AC079D"/>
    <w:rsid w:val="00AC19FE"/>
    <w:rsid w:val="00B43D0C"/>
    <w:rsid w:val="00B55069"/>
    <w:rsid w:val="00B55D13"/>
    <w:rsid w:val="00B61622"/>
    <w:rsid w:val="00B707F0"/>
    <w:rsid w:val="00B91701"/>
    <w:rsid w:val="00BA2D3A"/>
    <w:rsid w:val="00BA5385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258EC"/>
    <w:rsid w:val="00C2716A"/>
    <w:rsid w:val="00C4098C"/>
    <w:rsid w:val="00C46413"/>
    <w:rsid w:val="00C46DB1"/>
    <w:rsid w:val="00C50E0F"/>
    <w:rsid w:val="00C82177"/>
    <w:rsid w:val="00C9035F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40068"/>
    <w:rsid w:val="00D40520"/>
    <w:rsid w:val="00D44178"/>
    <w:rsid w:val="00D454BC"/>
    <w:rsid w:val="00D46EB6"/>
    <w:rsid w:val="00D53CD2"/>
    <w:rsid w:val="00D8043A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61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253DE"/>
    <w:rsid w:val="00F33633"/>
    <w:rsid w:val="00F357FB"/>
    <w:rsid w:val="00F56CBE"/>
    <w:rsid w:val="00F6154D"/>
    <w:rsid w:val="00F67533"/>
    <w:rsid w:val="00F723CE"/>
    <w:rsid w:val="00F912B0"/>
    <w:rsid w:val="00F95985"/>
    <w:rsid w:val="00FA1A07"/>
    <w:rsid w:val="00FB000A"/>
    <w:rsid w:val="00FB5968"/>
    <w:rsid w:val="00FB6A81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78471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Grzegorz GGE. Gierej</cp:lastModifiedBy>
  <cp:revision>2</cp:revision>
  <cp:lastPrinted>2020-02-19T12:51:00Z</cp:lastPrinted>
  <dcterms:created xsi:type="dcterms:W3CDTF">2020-09-17T09:43:00Z</dcterms:created>
  <dcterms:modified xsi:type="dcterms:W3CDTF">2020-09-17T09:43:00Z</dcterms:modified>
</cp:coreProperties>
</file>